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426DA" w14:textId="2F45102B" w:rsidR="00EE2E77" w:rsidRDefault="00C4037F">
      <w:r>
        <w:t>1</w:t>
      </w:r>
      <w:r>
        <w:rPr>
          <w:vertAlign w:val="superscript"/>
        </w:rPr>
        <w:t>st</w:t>
      </w:r>
      <w:bookmarkStart w:id="0" w:name="_GoBack"/>
      <w:bookmarkEnd w:id="0"/>
      <w:r w:rsidR="00B03724">
        <w:t xml:space="preserve"> January 2019</w:t>
      </w:r>
    </w:p>
    <w:p w14:paraId="1173307F" w14:textId="77777777" w:rsidR="00B03724" w:rsidRDefault="00B03724"/>
    <w:p w14:paraId="0B182D91" w14:textId="446586D3" w:rsidR="00B03724" w:rsidRDefault="00761B3F">
      <w:r>
        <w:t>[CEP Name]</w:t>
      </w:r>
    </w:p>
    <w:p w14:paraId="3998BFD9" w14:textId="77777777" w:rsidR="00B03724" w:rsidRDefault="00B03724">
      <w:r>
        <w:t>Chief Executive Officer</w:t>
      </w:r>
    </w:p>
    <w:p w14:paraId="3404B173" w14:textId="2FA4FF9D" w:rsidR="00B03724" w:rsidRDefault="00761B3F">
      <w:r>
        <w:t>[Company Name]</w:t>
      </w:r>
    </w:p>
    <w:p w14:paraId="33186132" w14:textId="77777777" w:rsidR="00B03724" w:rsidRDefault="00B03724">
      <w:r>
        <w:t>ADDRESS</w:t>
      </w:r>
    </w:p>
    <w:p w14:paraId="49557B87" w14:textId="77777777" w:rsidR="00B03724" w:rsidRDefault="00B03724">
      <w:r>
        <w:t>ADDRESS</w:t>
      </w:r>
    </w:p>
    <w:p w14:paraId="6F70C501" w14:textId="77777777" w:rsidR="00B03724" w:rsidRDefault="00B03724"/>
    <w:p w14:paraId="5442A4D5" w14:textId="77777777" w:rsidR="00B03724" w:rsidRDefault="00B03724"/>
    <w:p w14:paraId="1BBA67C2" w14:textId="40E6CB2A" w:rsidR="00B03724" w:rsidRDefault="00B03724">
      <w:r>
        <w:t xml:space="preserve">Dear </w:t>
      </w:r>
      <w:r w:rsidR="00761B3F">
        <w:t>[CEP Name]</w:t>
      </w:r>
      <w:r>
        <w:t>,</w:t>
      </w:r>
    </w:p>
    <w:p w14:paraId="592B31ED" w14:textId="77777777" w:rsidR="00B03724" w:rsidRDefault="00B03724"/>
    <w:p w14:paraId="692730A1" w14:textId="30AF60BD" w:rsidR="00B03724" w:rsidRDefault="00B03724" w:rsidP="00B03724">
      <w:pPr>
        <w:jc w:val="both"/>
      </w:pPr>
      <w:r>
        <w:t xml:space="preserve">This letter is to confirm our interest in the </w:t>
      </w:r>
      <w:r w:rsidR="00761B3F">
        <w:t>XYZ</w:t>
      </w:r>
      <w:r>
        <w:t xml:space="preserve"> product you are developing at </w:t>
      </w:r>
      <w:r w:rsidR="00761B3F">
        <w:t>[Company Name]</w:t>
      </w:r>
      <w:r>
        <w:t>.</w:t>
      </w:r>
    </w:p>
    <w:p w14:paraId="1F818108" w14:textId="77777777" w:rsidR="00B03724" w:rsidRDefault="00B03724" w:rsidP="00B03724">
      <w:pPr>
        <w:jc w:val="both"/>
      </w:pPr>
    </w:p>
    <w:p w14:paraId="463FE300" w14:textId="61853DF4" w:rsidR="00B03724" w:rsidRDefault="00B03724" w:rsidP="00B03724">
      <w:pPr>
        <w:jc w:val="both"/>
      </w:pPr>
      <w:r>
        <w:t xml:space="preserve">If the product completes successful clinical trials and is awarded CE marking in the UK, then subject to </w:t>
      </w:r>
      <w:r w:rsidR="00761B3F">
        <w:t xml:space="preserve">demonstrable improvements in ABC patient outcomes for DEF problem and certain other conditions, </w:t>
      </w:r>
      <w:r w:rsidR="005C5F8E">
        <w:t>it would be possible that the three hospitals that form the TRUST NAME would each be authorised to pay a figure in the region of £</w:t>
      </w:r>
      <w:r w:rsidR="00761B3F">
        <w:t>2</w:t>
      </w:r>
      <w:r w:rsidR="005C5F8E">
        <w:t>0,000 per year for the product.</w:t>
      </w:r>
    </w:p>
    <w:p w14:paraId="1BF461B3" w14:textId="77777777" w:rsidR="005C5F8E" w:rsidRDefault="005C5F8E" w:rsidP="00B03724">
      <w:pPr>
        <w:jc w:val="both"/>
      </w:pPr>
    </w:p>
    <w:p w14:paraId="0954DCAF" w14:textId="77777777" w:rsidR="005C5F8E" w:rsidRDefault="005C5F8E" w:rsidP="00B03724">
      <w:pPr>
        <w:jc w:val="both"/>
      </w:pPr>
      <w:r>
        <w:t>This letter is intended solely to serve as an indication of our interest in the product and not in any way as a binding contract, or obligation to enter into negotiations.</w:t>
      </w:r>
    </w:p>
    <w:p w14:paraId="17A2D216" w14:textId="77777777" w:rsidR="005C5F8E" w:rsidRDefault="005C5F8E" w:rsidP="00B03724">
      <w:pPr>
        <w:jc w:val="both"/>
      </w:pPr>
    </w:p>
    <w:p w14:paraId="5C62456C" w14:textId="77777777" w:rsidR="005C5F8E" w:rsidRDefault="005C5F8E" w:rsidP="00B03724">
      <w:pPr>
        <w:jc w:val="both"/>
      </w:pPr>
      <w:r>
        <w:t>Yours Sincerely,</w:t>
      </w:r>
    </w:p>
    <w:p w14:paraId="410E1940" w14:textId="77777777" w:rsidR="005C5F8E" w:rsidRDefault="005C5F8E" w:rsidP="00B03724">
      <w:pPr>
        <w:jc w:val="both"/>
      </w:pPr>
    </w:p>
    <w:p w14:paraId="54EB7DFF" w14:textId="77777777" w:rsidR="005C5F8E" w:rsidRDefault="005C5F8E" w:rsidP="00B03724">
      <w:pPr>
        <w:jc w:val="both"/>
      </w:pPr>
    </w:p>
    <w:p w14:paraId="694D7FFE" w14:textId="77777777" w:rsidR="005C5F8E" w:rsidRDefault="005C5F8E" w:rsidP="00B03724">
      <w:pPr>
        <w:jc w:val="both"/>
      </w:pPr>
    </w:p>
    <w:p w14:paraId="5D3423BD" w14:textId="77777777" w:rsidR="005C5F8E" w:rsidRDefault="005C5F8E" w:rsidP="00B03724">
      <w:pPr>
        <w:jc w:val="both"/>
      </w:pPr>
    </w:p>
    <w:p w14:paraId="344BFC27" w14:textId="77777777" w:rsidR="005C5F8E" w:rsidRDefault="005C5F8E" w:rsidP="00B03724">
      <w:pPr>
        <w:jc w:val="both"/>
      </w:pPr>
      <w:r>
        <w:t>NAME</w:t>
      </w:r>
    </w:p>
    <w:p w14:paraId="62152C9F" w14:textId="77777777" w:rsidR="005C5F8E" w:rsidRDefault="005C5F8E" w:rsidP="00B03724">
      <w:pPr>
        <w:jc w:val="both"/>
      </w:pPr>
      <w:r>
        <w:t>POSITION</w:t>
      </w:r>
    </w:p>
    <w:p w14:paraId="615DC266" w14:textId="77777777" w:rsidR="005C5F8E" w:rsidRDefault="005C5F8E" w:rsidP="00B03724">
      <w:pPr>
        <w:jc w:val="both"/>
      </w:pPr>
      <w:r>
        <w:t>TRUST NAME</w:t>
      </w:r>
    </w:p>
    <w:sectPr w:rsidR="005C5F8E" w:rsidSect="007D6FF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24"/>
    <w:rsid w:val="001B47D7"/>
    <w:rsid w:val="005C5F8E"/>
    <w:rsid w:val="00761B3F"/>
    <w:rsid w:val="007D6FF3"/>
    <w:rsid w:val="00B03724"/>
    <w:rsid w:val="00C4037F"/>
    <w:rsid w:val="00D83409"/>
    <w:rsid w:val="00EE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86529A"/>
  <w15:chartTrackingRefBased/>
  <w15:docId w15:val="{684FC2B6-BBFD-994A-B37B-349EFA6B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Lin</dc:creator>
  <cp:keywords/>
  <dc:description/>
  <cp:lastModifiedBy>Anton Lin</cp:lastModifiedBy>
  <cp:revision>3</cp:revision>
  <dcterms:created xsi:type="dcterms:W3CDTF">2019-01-14T11:47:00Z</dcterms:created>
  <dcterms:modified xsi:type="dcterms:W3CDTF">2019-02-06T22:24:00Z</dcterms:modified>
</cp:coreProperties>
</file>